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21" w:rsidRDefault="00462621" w:rsidP="00462621">
      <w:pPr>
        <w:pStyle w:val="2"/>
        <w:shd w:val="clear" w:color="auto" w:fill="FFFFFF"/>
        <w:spacing w:before="0"/>
        <w:jc w:val="center"/>
      </w:pPr>
      <w:r w:rsidRPr="00061B27">
        <w:rPr>
          <w:rFonts w:ascii="Arial" w:hAnsi="Arial" w:cs="Arial"/>
          <w:color w:val="212529"/>
        </w:rPr>
        <w:t xml:space="preserve">Согласие № 1 </w:t>
      </w:r>
      <w:r>
        <w:rPr>
          <w:rFonts w:ascii="Arial" w:hAnsi="Arial" w:cs="Arial"/>
          <w:color w:val="212529"/>
        </w:rPr>
        <w:t>НА ОБРАБОТКУ ПЕРСОНАЛЬНЫХ ДАННЫХ ДЛЯ РЕГИСТРАЦИИ НА САЙТЕ</w:t>
      </w:r>
    </w:p>
    <w:p w:rsidR="00462621" w:rsidRDefault="00462621" w:rsidP="00462621">
      <w:pPr>
        <w:pStyle w:val="a3"/>
        <w:shd w:val="clear" w:color="auto" w:fill="FFFFFF"/>
        <w:spacing w:before="0" w:beforeAutospacing="0" w:after="46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62621" w:rsidRDefault="00462621" w:rsidP="00462621">
      <w:pPr>
        <w:pStyle w:val="a3"/>
        <w:shd w:val="clear" w:color="auto" w:fill="FFFFFF"/>
        <w:spacing w:before="0" w:beforeAutospacing="0" w:after="46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СОГЛАСИЕ НА ОБРАБОТКУ ПЕРСОНАЛЬНЫХ ДАННЫХ ДЛЯ РЕГИСТРАЦИИ НА САЙТЕ</w:t>
      </w:r>
    </w:p>
    <w:p w:rsidR="00561415" w:rsidRPr="002C7D77" w:rsidRDefault="00561415" w:rsidP="00561415">
      <w:p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Физическое лицо, действуя свободно, своей волей и в своём интересе, а также подтверждая свою дееспособность, физическое лицо даёт своё согласие Оператору персональных данных — </w:t>
      </w:r>
      <w:r w:rsidR="00295AEB">
        <w:rPr>
          <w:rFonts w:eastAsia="Times New Roman" w:cstheme="minorHAnsi"/>
          <w:color w:val="212529"/>
          <w:sz w:val="24"/>
          <w:szCs w:val="24"/>
          <w:lang w:eastAsia="ru-RU"/>
        </w:rPr>
        <w:t>ООО АВТОБИОГРАФИЯ</w:t>
      </w: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(адрес: </w:t>
      </w:r>
      <w:r w:rsidR="00295AEB" w:rsidRPr="00295AEB">
        <w:rPr>
          <w:rFonts w:eastAsia="Times New Roman" w:cstheme="minorHAnsi"/>
          <w:color w:val="212529"/>
          <w:sz w:val="24"/>
          <w:szCs w:val="24"/>
          <w:lang w:eastAsia="ru-RU"/>
        </w:rPr>
        <w:t>188304, Ленинградская обл., г. Гатчина, ул. Чехова, д.1, помещение 3-Н, офис 32, р.м.1</w:t>
      </w: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ИНН </w:t>
      </w:r>
      <w:r w:rsidR="00295AEB" w:rsidRPr="00295AEB">
        <w:rPr>
          <w:rFonts w:eastAsia="Times New Roman" w:cstheme="minorHAnsi"/>
          <w:color w:val="212529"/>
          <w:sz w:val="24"/>
          <w:szCs w:val="24"/>
          <w:lang w:eastAsia="ru-RU"/>
        </w:rPr>
        <w:t>4705065357</w:t>
      </w: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</w:t>
      </w:r>
      <w:proofErr w:type="spellStart"/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>email</w:t>
      </w:r>
      <w:proofErr w:type="spellEnd"/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: </w:t>
      </w:r>
      <w:hyperlink r:id="rId5" w:history="1">
        <w:r w:rsidR="00295AEB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info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@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a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-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b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-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g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.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spb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.</w:t>
        </w:r>
        <w:r w:rsidR="00295AEB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ru</w:t>
        </w:r>
      </w:hyperlink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тел. </w:t>
      </w:r>
      <w:r w:rsidR="00295AEB" w:rsidRPr="00295AEB">
        <w:rPr>
          <w:rFonts w:eastAsia="Times New Roman" w:cstheme="minorHAnsi"/>
          <w:color w:val="212529"/>
          <w:sz w:val="24"/>
          <w:szCs w:val="24"/>
          <w:lang w:eastAsia="ru-RU"/>
        </w:rPr>
        <w:t>88127401000</w:t>
      </w:r>
      <w:bookmarkStart w:id="0" w:name="_GoBack"/>
      <w:bookmarkEnd w:id="0"/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>), на обработку своих персональных данных на следующих условиях:</w:t>
      </w:r>
    </w:p>
    <w:p w:rsidR="00561415" w:rsidRPr="007201E3" w:rsidRDefault="00561415" w:rsidP="00561415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Данное Согласие даётся на обработку персональных данных с использованием средств автоматизации, а также без использования средств автоматизации.</w:t>
      </w:r>
    </w:p>
    <w:p w:rsidR="00561415" w:rsidRPr="007201E3" w:rsidRDefault="00561415" w:rsidP="00561415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Согласие даётся на обработку моих персональных данных, не являющихся специальными или биометрическими: фамилия, имя, отчество; номера телефон</w:t>
      </w:r>
      <w:r>
        <w:rPr>
          <w:rFonts w:eastAsia="Times New Roman" w:cstheme="minorHAnsi"/>
          <w:color w:val="212529"/>
          <w:sz w:val="24"/>
          <w:szCs w:val="24"/>
          <w:lang w:eastAsia="ru-RU"/>
        </w:rPr>
        <w:t>а; адреса электронной почты</w:t>
      </w: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561415" w:rsidRPr="007201E3" w:rsidRDefault="00561415" w:rsidP="00561415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Цель обработки персональных данных</w:t>
      </w: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: информирование об услугах</w:t>
      </w:r>
      <w:r w:rsidR="001B5282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</w:t>
      </w:r>
      <w:r w:rsidR="00506D2F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заказать звонок, оставьте заявку, задать вопрос, записаться на тест-драйв, получить решение по кредиту, получить предложение, получить </w:t>
      </w:r>
      <w:proofErr w:type="spellStart"/>
      <w:r w:rsidR="00506D2F">
        <w:rPr>
          <w:rFonts w:eastAsia="Times New Roman" w:cstheme="minorHAnsi"/>
          <w:color w:val="212529"/>
          <w:sz w:val="24"/>
          <w:szCs w:val="24"/>
          <w:lang w:eastAsia="ru-RU"/>
        </w:rPr>
        <w:t>спецпредложение</w:t>
      </w:r>
      <w:proofErr w:type="spellEnd"/>
      <w:r w:rsidR="001B5282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</w:t>
      </w:r>
      <w:r w:rsidR="00506D2F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записаться </w:t>
      </w:r>
      <w:r w:rsidR="001B5282">
        <w:rPr>
          <w:rFonts w:eastAsia="Times New Roman" w:cstheme="minorHAnsi"/>
          <w:color w:val="212529"/>
          <w:sz w:val="24"/>
          <w:szCs w:val="24"/>
          <w:lang w:eastAsia="ru-RU"/>
        </w:rPr>
        <w:t>на сервис,</w:t>
      </w:r>
      <w:r w:rsidR="009D2042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запрос предложения</w:t>
      </w:r>
      <w:r w:rsidR="001B5282">
        <w:rPr>
          <w:rFonts w:eastAsia="Times New Roman" w:cstheme="minorHAnsi"/>
          <w:color w:val="212529"/>
          <w:sz w:val="24"/>
          <w:szCs w:val="24"/>
          <w:lang w:eastAsia="ru-RU"/>
        </w:rPr>
        <w:t>)</w:t>
      </w:r>
      <w:r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561415" w:rsidRPr="007201E3" w:rsidRDefault="00561415" w:rsidP="00561415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:rsidR="00561415" w:rsidRPr="00D06F40" w:rsidRDefault="00561415" w:rsidP="00D06F40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580E04">
        <w:rPr>
          <w:rFonts w:eastAsia="Times New Roman" w:cstheme="minorHAnsi"/>
          <w:b/>
          <w:color w:val="212529"/>
          <w:sz w:val="24"/>
          <w:szCs w:val="24"/>
          <w:lang w:eastAsia="ru-RU"/>
        </w:rPr>
        <w:t>Срок обработки</w:t>
      </w:r>
      <w:r w:rsidR="00D06F40">
        <w:rPr>
          <w:rFonts w:eastAsia="Times New Roman" w:cstheme="minorHAnsi"/>
          <w:b/>
          <w:color w:val="212529"/>
          <w:sz w:val="24"/>
          <w:szCs w:val="24"/>
          <w:lang w:eastAsia="ru-RU"/>
        </w:rPr>
        <w:t xml:space="preserve"> и хранения</w:t>
      </w: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 xml:space="preserve">: </w:t>
      </w:r>
      <w:r>
        <w:rPr>
          <w:rFonts w:eastAsia="Times New Roman" w:cstheme="minorHAnsi"/>
          <w:color w:val="212529"/>
          <w:sz w:val="24"/>
          <w:szCs w:val="24"/>
          <w:lang w:eastAsia="ru-RU"/>
        </w:rPr>
        <w:t>действует до достижения цели</w:t>
      </w:r>
      <w:r w:rsidRPr="00D06F40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1B5282" w:rsidRPr="001B5282" w:rsidRDefault="00561415" w:rsidP="001B5282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</w:pPr>
      <w:r w:rsidRPr="00580E04">
        <w:rPr>
          <w:rFonts w:eastAsia="Times New Roman" w:cstheme="minorHAnsi"/>
          <w:b/>
          <w:color w:val="212529"/>
          <w:sz w:val="24"/>
          <w:szCs w:val="24"/>
          <w:lang w:eastAsia="ru-RU"/>
        </w:rPr>
        <w:t>Третьи лица, обрабатывающие персональные данные по поручению Оператора</w:t>
      </w:r>
      <w:r w:rsidRPr="00580E0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для указанной в согласии цели:</w:t>
      </w:r>
    </w:p>
    <w:p w:rsidR="001B5282" w:rsidRPr="002F6CD4" w:rsidRDefault="007823C4" w:rsidP="001B5282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ООО</w:t>
      </w:r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«</w:t>
      </w:r>
      <w:proofErr w:type="spellStart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>Колтач</w:t>
      </w:r>
      <w:proofErr w:type="spellEnd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proofErr w:type="spellStart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>Солюшнс</w:t>
      </w:r>
      <w:proofErr w:type="spellEnd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», 121205, г. Москва, территория </w:t>
      </w:r>
      <w:proofErr w:type="spellStart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>Сколково</w:t>
      </w:r>
      <w:proofErr w:type="spellEnd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инновационного центра, </w:t>
      </w:r>
      <w:proofErr w:type="gramStart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>улица  Нобеля</w:t>
      </w:r>
      <w:proofErr w:type="gramEnd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д.7, </w:t>
      </w:r>
      <w:proofErr w:type="spellStart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>эт</w:t>
      </w:r>
      <w:proofErr w:type="spellEnd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>/</w:t>
      </w:r>
      <w:proofErr w:type="spellStart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>пом</w:t>
      </w:r>
      <w:proofErr w:type="spellEnd"/>
      <w:r w:rsidR="001B5282"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/раб 2/51/6; </w:t>
      </w:r>
    </w:p>
    <w:p w:rsidR="001B5282" w:rsidRPr="002F6CD4" w:rsidRDefault="001B5282" w:rsidP="001B5282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</w:t>
      </w:r>
      <w:r w:rsidR="004F3EB1">
        <w:rPr>
          <w:rFonts w:eastAsia="Times New Roman" w:cstheme="minorHAnsi"/>
          <w:color w:val="212529"/>
          <w:sz w:val="24"/>
          <w:szCs w:val="24"/>
          <w:lang w:eastAsia="ru-RU"/>
        </w:rPr>
        <w:t>«</w:t>
      </w: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ЯНДЕКС</w:t>
      </w:r>
      <w:r w:rsidR="004F3EB1">
        <w:rPr>
          <w:rFonts w:eastAsia="Times New Roman" w:cstheme="minorHAnsi"/>
          <w:color w:val="212529"/>
          <w:sz w:val="24"/>
          <w:szCs w:val="24"/>
          <w:lang w:eastAsia="ru-RU"/>
        </w:rPr>
        <w:t>»,</w:t>
      </w: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119021, г. Москва, ул. Льва Толстого, д.16; </w:t>
      </w:r>
    </w:p>
    <w:p w:rsidR="000A5908" w:rsidRDefault="001B5282" w:rsidP="001B5282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ООО «ТРЕЙДИНС.РУ» 620 075, г. Екатеринбург, ул.</w:t>
      </w:r>
      <w:r w:rsidR="000A5908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Малышева 71, 6 этаж, офис 601</w:t>
      </w: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</w:p>
    <w:p w:rsidR="001B5282" w:rsidRPr="002F6CD4" w:rsidRDefault="001B5282" w:rsidP="001B5282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ООО </w:t>
      </w:r>
      <w:r w:rsidR="000A5908">
        <w:rPr>
          <w:rFonts w:eastAsia="Times New Roman" w:cstheme="minorHAnsi"/>
          <w:color w:val="212529"/>
          <w:sz w:val="24"/>
          <w:szCs w:val="24"/>
          <w:lang w:eastAsia="ru-RU"/>
        </w:rPr>
        <w:t>«</w:t>
      </w:r>
      <w:proofErr w:type="spellStart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Конгет</w:t>
      </w:r>
      <w:proofErr w:type="spellEnd"/>
      <w:r w:rsidR="000A5908">
        <w:rPr>
          <w:rFonts w:eastAsia="Times New Roman" w:cstheme="minorHAnsi"/>
          <w:color w:val="212529"/>
          <w:sz w:val="24"/>
          <w:szCs w:val="24"/>
          <w:lang w:eastAsia="ru-RU"/>
        </w:rPr>
        <w:t>»</w:t>
      </w: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105082 г. Москва, </w:t>
      </w:r>
      <w:proofErr w:type="spellStart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Рубцовская</w:t>
      </w:r>
      <w:proofErr w:type="spellEnd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набережная, дом 3, строение 1 </w:t>
      </w:r>
    </w:p>
    <w:p w:rsidR="007823C4" w:rsidRPr="002F6CD4" w:rsidRDefault="001B5282" w:rsidP="001B5282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ИП Комлев Сергей Витальевич, </w:t>
      </w:r>
      <w:proofErr w:type="spellStart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юрид</w:t>
      </w:r>
      <w:proofErr w:type="spellEnd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. адрес: 440000, г. Пенза, ул. СНТ </w:t>
      </w:r>
      <w:proofErr w:type="spellStart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Ивушка</w:t>
      </w:r>
      <w:proofErr w:type="spellEnd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тер., стр. 85, факт адрес: 440000, Пензенская область, г. Пенза, ул. Дружбы, 6</w:t>
      </w:r>
      <w:r w:rsidR="007823C4" w:rsidRPr="002F6CD4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</w:p>
    <w:p w:rsidR="001B5282" w:rsidRPr="002F6CD4" w:rsidRDefault="001B5282" w:rsidP="001B5282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ООО "Ю ДИ ПИ АВТО", ИНН 7725293660, КПП 330001001, 600007, Владимирская область, </w:t>
      </w:r>
      <w:proofErr w:type="spellStart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г.о</w:t>
      </w:r>
      <w:proofErr w:type="spellEnd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. город Владимир, г. Владимир, ул. Мира, д. 61а, этаж 2, офис 245, тел.: +7(495)565-38-06;</w:t>
      </w:r>
    </w:p>
    <w:p w:rsidR="001B5282" w:rsidRPr="002F6CD4" w:rsidRDefault="001B5282" w:rsidP="007823C4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ООО «АВТОБИОГРАФИЯ ПУЛКОВО», 188304, Ленинградская обл., г. Гатчина, ул. Чехова, д.1, помещение 3-Н, офис 32, р.м.2</w:t>
      </w:r>
      <w:r w:rsidR="000A5908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</w:p>
    <w:p w:rsidR="001B5282" w:rsidRPr="002F6CD4" w:rsidRDefault="001B5282" w:rsidP="007823C4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ООО «АВТОБИОГРАФИЯ»,188304, Ленинградская обл., г. Гатчина, ул. Чехова, д.1, помещение 3-Н, офис 32, р.м.1</w:t>
      </w:r>
      <w:r w:rsidR="000A5908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</w:p>
    <w:p w:rsidR="001B5282" w:rsidRPr="002F6CD4" w:rsidRDefault="001B5282" w:rsidP="007823C4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ООО «</w:t>
      </w:r>
      <w:proofErr w:type="spellStart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Евросиб</w:t>
      </w:r>
      <w:proofErr w:type="spellEnd"/>
      <w:r w:rsidRPr="002F6CD4">
        <w:rPr>
          <w:rFonts w:eastAsia="Times New Roman" w:cstheme="minorHAnsi"/>
          <w:color w:val="212529"/>
          <w:sz w:val="24"/>
          <w:szCs w:val="24"/>
          <w:lang w:eastAsia="ru-RU"/>
        </w:rPr>
        <w:t>-Авто», 188304 Ленинградская обл., Гатчинский район, г. Гатчина у</w:t>
      </w:r>
      <w:r w:rsidR="000A5908">
        <w:rPr>
          <w:rFonts w:eastAsia="Times New Roman" w:cstheme="minorHAnsi"/>
          <w:color w:val="212529"/>
          <w:sz w:val="24"/>
          <w:szCs w:val="24"/>
          <w:lang w:eastAsia="ru-RU"/>
        </w:rPr>
        <w:t>л. Чехова д.1 пом. 3-Н, оф. 31;</w:t>
      </w:r>
    </w:p>
    <w:p w:rsidR="001B5282" w:rsidRPr="004F3EB1" w:rsidRDefault="001B5282" w:rsidP="004F3EB1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ООО «ЕВРОСИБ ЛАХТА»,197374, г. Санкт-Петербург, ул. Савушкина, д.</w:t>
      </w:r>
      <w:r w:rsidR="007823C4"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112, корп. 2, лит. А. пом. 114;</w:t>
      </w:r>
    </w:p>
    <w:p w:rsidR="001B5282" w:rsidRPr="004F3EB1" w:rsidRDefault="001B5282" w:rsidP="004F3EB1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«ЕВРОСИБ СЕРВИС ЦЕНТР», 192007 Санкт-Петербург, наб. Обводного канала, д.72, стр. </w:t>
      </w:r>
      <w:proofErr w:type="gramStart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1 ,</w:t>
      </w:r>
      <w:proofErr w:type="gramEnd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пом. 296</w:t>
      </w:r>
      <w:r w:rsidR="007823C4" w:rsidRPr="004F3EB1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</w:p>
    <w:p w:rsidR="001B5282" w:rsidRPr="004F3EB1" w:rsidRDefault="001B5282" w:rsidP="004F3EB1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АО «ЕВРОСИБ-АВТО-УК», 188304, Ленинградская область, Гатчинский район, г. Гатчина, ул. Чехова, д. 1</w:t>
      </w:r>
      <w:r w:rsidR="007823C4" w:rsidRPr="004F3EB1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</w:p>
    <w:p w:rsidR="003028B1" w:rsidRPr="004F3EB1" w:rsidRDefault="001B5282" w:rsidP="004F3EB1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«ЕВРОСИБ-100», 196158, г. Санкт-Петербург, </w:t>
      </w:r>
      <w:proofErr w:type="spellStart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вн</w:t>
      </w:r>
      <w:proofErr w:type="spellEnd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. тер. г. Муниципальный округ Звездное, </w:t>
      </w:r>
      <w:proofErr w:type="spellStart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Пулковское</w:t>
      </w:r>
      <w:proofErr w:type="spellEnd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шоссе, д. 36,</w:t>
      </w:r>
      <w:r w:rsidR="007823C4"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корп.3, литера Б, помещение 65</w:t>
      </w:r>
      <w:r w:rsidR="003028B1" w:rsidRPr="004F3EB1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</w:p>
    <w:p w:rsidR="001B5282" w:rsidRPr="004F3EB1" w:rsidRDefault="003028B1" w:rsidP="004F3EB1">
      <w:pPr>
        <w:pStyle w:val="a4"/>
        <w:numPr>
          <w:ilvl w:val="0"/>
          <w:numId w:val="4"/>
        </w:numPr>
        <w:spacing w:before="120" w:after="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ООО «</w:t>
      </w:r>
      <w:proofErr w:type="spellStart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ЛегоКар</w:t>
      </w:r>
      <w:proofErr w:type="spellEnd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» Адрес места нахождения: 460008, Оренбургская </w:t>
      </w:r>
      <w:proofErr w:type="spellStart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обл</w:t>
      </w:r>
      <w:proofErr w:type="spellEnd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г. Оренбург, ул. Садовое кольцо, дом 108 (п. Ростоши </w:t>
      </w:r>
      <w:proofErr w:type="spellStart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мкр</w:t>
      </w:r>
      <w:proofErr w:type="spellEnd"/>
      <w:r w:rsidRPr="004F3EB1">
        <w:rPr>
          <w:rFonts w:eastAsia="Times New Roman" w:cstheme="minorHAnsi"/>
          <w:color w:val="212529"/>
          <w:sz w:val="24"/>
          <w:szCs w:val="24"/>
          <w:lang w:eastAsia="ru-RU"/>
        </w:rPr>
        <w:t>)</w:t>
      </w:r>
      <w:r w:rsidR="007823C4" w:rsidRPr="004F3EB1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561415" w:rsidRPr="007201E3" w:rsidRDefault="00561415" w:rsidP="00561415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Согласие на обработку персональных данных может быть отозвано в любое время путём направления Оператору официального запроса в порядке, предусмотренном Политикой в отношении обработки персональных данных.</w:t>
      </w:r>
    </w:p>
    <w:p w:rsidR="00561415" w:rsidRPr="007201E3" w:rsidRDefault="00561415" w:rsidP="00561415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При отзыве согласия на обработку персональные данные уничтожаются способами, указанными в Политике в отношении обработки персональных данных.</w:t>
      </w:r>
    </w:p>
    <w:p w:rsidR="00561415" w:rsidRPr="007201E3" w:rsidRDefault="00561415" w:rsidP="00561415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Согласие на обработку персональных данных является добровольным, предметным, однозначным, конкретным, информированным и сознательным.</w:t>
      </w:r>
    </w:p>
    <w:p w:rsidR="00561415" w:rsidRPr="007201E3" w:rsidRDefault="00561415" w:rsidP="00561415">
      <w:pPr>
        <w:pStyle w:val="a4"/>
        <w:numPr>
          <w:ilvl w:val="0"/>
          <w:numId w:val="3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Оформляя настоящее согласие, подтверждаю, что я:</w:t>
      </w:r>
    </w:p>
    <w:p w:rsidR="00561415" w:rsidRPr="002C7D77" w:rsidRDefault="00561415" w:rsidP="00561415">
      <w:pPr>
        <w:numPr>
          <w:ilvl w:val="0"/>
          <w:numId w:val="2"/>
        </w:numPr>
        <w:spacing w:before="120" w:after="240" w:line="240" w:lineRule="auto"/>
        <w:ind w:left="1066" w:hanging="357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>ознакомлен с Политикой обработки персональных данных и согласен с ней;</w:t>
      </w:r>
    </w:p>
    <w:p w:rsidR="00125DAA" w:rsidRDefault="00561415" w:rsidP="00561415">
      <w:pPr>
        <w:numPr>
          <w:ilvl w:val="0"/>
          <w:numId w:val="2"/>
        </w:numPr>
        <w:spacing w:before="120" w:after="240" w:line="240" w:lineRule="auto"/>
        <w:ind w:left="1066" w:hanging="357"/>
        <w:textAlignment w:val="baseline"/>
      </w:pP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>ознакомлен с порядком и возможными последствиями отзыва согласия.</w:t>
      </w:r>
    </w:p>
    <w:sectPr w:rsidR="00125DAA" w:rsidSect="005614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41B"/>
    <w:multiLevelType w:val="multilevel"/>
    <w:tmpl w:val="379E1C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A59E1"/>
    <w:multiLevelType w:val="multilevel"/>
    <w:tmpl w:val="A99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A10FC"/>
    <w:multiLevelType w:val="hybridMultilevel"/>
    <w:tmpl w:val="A9468F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537F6B"/>
    <w:multiLevelType w:val="hybridMultilevel"/>
    <w:tmpl w:val="FD040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1"/>
    <w:rsid w:val="000A5908"/>
    <w:rsid w:val="00125DAA"/>
    <w:rsid w:val="001B5282"/>
    <w:rsid w:val="00295AEB"/>
    <w:rsid w:val="002B25F1"/>
    <w:rsid w:val="002F6CD4"/>
    <w:rsid w:val="003028B1"/>
    <w:rsid w:val="00462621"/>
    <w:rsid w:val="004F3EB1"/>
    <w:rsid w:val="00506D2F"/>
    <w:rsid w:val="00561415"/>
    <w:rsid w:val="007823C4"/>
    <w:rsid w:val="0081309A"/>
    <w:rsid w:val="009B79B8"/>
    <w:rsid w:val="009D2042"/>
    <w:rsid w:val="00A86391"/>
    <w:rsid w:val="00D0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EF43"/>
  <w15:chartTrackingRefBased/>
  <w15:docId w15:val="{50845DF4-1A15-4B76-8D0C-E509D8A0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26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6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4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2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-b-g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Олегович</dc:creator>
  <cp:keywords/>
  <dc:description/>
  <cp:lastModifiedBy>Мечёв Андрей Юрьевич</cp:lastModifiedBy>
  <cp:revision>9</cp:revision>
  <dcterms:created xsi:type="dcterms:W3CDTF">2025-06-25T09:15:00Z</dcterms:created>
  <dcterms:modified xsi:type="dcterms:W3CDTF">2025-06-26T06:29:00Z</dcterms:modified>
</cp:coreProperties>
</file>